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F24" w:rsidRDefault="00562F24">
      <w:r>
        <w:rPr>
          <w:rFonts w:ascii="Arial" w:hAnsi="Arial"/>
          <w:color w:val="000000"/>
          <w:sz w:val="20"/>
          <w:szCs w:val="20"/>
          <w:shd w:val="clear" w:color="auto" w:fill="FFFFFF"/>
        </w:rPr>
        <w:t xml:space="preserve">Сегодня прошёл классный час по профориентации с психологом школы </w:t>
      </w:r>
      <w:proofErr w:type="spellStart"/>
      <w:r>
        <w:rPr>
          <w:rFonts w:ascii="Arial" w:hAnsi="Arial"/>
          <w:color w:val="000000"/>
          <w:sz w:val="20"/>
          <w:szCs w:val="20"/>
          <w:shd w:val="clear" w:color="auto" w:fill="FFFFFF"/>
        </w:rPr>
        <w:t>Опасиной</w:t>
      </w:r>
      <w:proofErr w:type="spellEnd"/>
      <w:r>
        <w:rPr>
          <w:rFonts w:ascii="Arial" w:hAnsi="Arial"/>
          <w:color w:val="000000"/>
          <w:sz w:val="20"/>
          <w:szCs w:val="20"/>
          <w:shd w:val="clear" w:color="auto" w:fill="FFFFFF"/>
        </w:rPr>
        <w:t xml:space="preserve"> Ириной Владимировной. Разговор шёл об учебных заведениях, в которых планируют продолжить обучение наши девятиклассники. Ирина Владимировна ещё раз обратила внимание ребят на необходимость посмотреть сайты учебных заведений, где можно узнать Правила приёма, необходимые испытания, которые проходят абитуриенты на определённые специальности, посмотреть проходной балл и просчитать риски. Всё в ваших руках! Смотрите, изучайте.</w:t>
      </w:r>
      <w:bookmarkStart w:id="0" w:name="_GoBack"/>
      <w:bookmarkEnd w:id="0"/>
    </w:p>
    <w:p w:rsidR="00D84172" w:rsidRDefault="00562F24">
      <w:r>
        <w:rPr>
          <w:noProof/>
          <w:lang w:eastAsia="ru-RU"/>
        </w:rPr>
        <w:drawing>
          <wp:inline distT="0" distB="0" distL="0" distR="0">
            <wp:extent cx="5940425" cy="4455319"/>
            <wp:effectExtent l="0" t="0" r="3175" b="2540"/>
            <wp:docPr id="1" name="Рисунок 1" descr="https://sun9-50.userapi.com/impg/FHQqSp19KGbtii8_ZG16B7hyQ-7La4q9RsiJog/5AgDxDXFvKM.jpg?size=2560x1920&amp;quality=95&amp;sign=f576433cd415fcebe9e669d5091dc6e9&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50.userapi.com/impg/FHQqSp19KGbtii8_ZG16B7hyQ-7La4q9RsiJog/5AgDxDXFvKM.jpg?size=2560x1920&amp;quality=95&amp;sign=f576433cd415fcebe9e669d5091dc6e9&amp;type=album"/>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p>
    <w:p w:rsidR="00562F24" w:rsidRDefault="00562F24"/>
    <w:sectPr w:rsidR="00562F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172"/>
    <w:rsid w:val="00562F24"/>
    <w:rsid w:val="00D841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8E5EB"/>
  <w15:chartTrackingRefBased/>
  <w15:docId w15:val="{11205AC4-004A-4F2D-A986-3EA7B70BF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аа</dc:creator>
  <cp:keywords/>
  <dc:description/>
  <cp:lastModifiedBy>аа</cp:lastModifiedBy>
  <cp:revision>2</cp:revision>
  <dcterms:created xsi:type="dcterms:W3CDTF">2024-12-05T14:02:00Z</dcterms:created>
  <dcterms:modified xsi:type="dcterms:W3CDTF">2024-12-05T14:02:00Z</dcterms:modified>
</cp:coreProperties>
</file>